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6493" w14:textId="77777777" w:rsidR="009B2EED" w:rsidRDefault="009B2EED">
      <w:pPr>
        <w:pStyle w:val="Titre1"/>
        <w:ind w:right="-142"/>
        <w:rPr>
          <w:rFonts w:ascii="Arial" w:hAnsi="Arial"/>
          <w:caps/>
        </w:rPr>
      </w:pPr>
    </w:p>
    <w:p w14:paraId="5C1B34A4" w14:textId="77777777" w:rsidR="009B2EED" w:rsidRDefault="00782703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Formulaire d’inscription : cas de praticien-formateur</w:t>
      </w:r>
    </w:p>
    <w:p w14:paraId="1ABF5E3C" w14:textId="77777777" w:rsidR="009B2EED" w:rsidRPr="00095A08" w:rsidRDefault="009B2EED">
      <w:pPr>
        <w:ind w:right="-142"/>
        <w:rPr>
          <w:rFonts w:ascii="Arial" w:hAnsi="Arial"/>
          <w:sz w:val="22"/>
          <w:szCs w:val="22"/>
        </w:rPr>
      </w:pPr>
    </w:p>
    <w:p w14:paraId="3A8ED16E" w14:textId="77777777" w:rsidR="009B2EED" w:rsidRPr="00095A08" w:rsidRDefault="009B2EED">
      <w:pPr>
        <w:ind w:right="-142"/>
        <w:rPr>
          <w:rFonts w:ascii="Arial" w:hAnsi="Arial"/>
          <w:b/>
          <w:sz w:val="22"/>
          <w:szCs w:val="22"/>
        </w:rPr>
      </w:pPr>
    </w:p>
    <w:p w14:paraId="14053431" w14:textId="77777777" w:rsidR="009B2EED" w:rsidRPr="00095A08" w:rsidRDefault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Données personnelles :</w:t>
      </w:r>
    </w:p>
    <w:p w14:paraId="26AFFD5D" w14:textId="24B7378D" w:rsidR="009B2EED" w:rsidRPr="00095A08" w:rsidRDefault="00997E76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074ED1" wp14:editId="23E509D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837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0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M/XvRg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4897B027" w14:textId="77777777" w:rsidR="009B2EED" w:rsidRDefault="009B2EED">
      <w:pPr>
        <w:ind w:right="-142"/>
        <w:rPr>
          <w:rFonts w:ascii="Arial" w:hAnsi="Arial"/>
          <w:b/>
          <w:caps/>
          <w:sz w:val="22"/>
          <w:szCs w:val="22"/>
        </w:rPr>
      </w:pPr>
    </w:p>
    <w:p w14:paraId="7E4D9A10" w14:textId="40AEEC0C" w:rsidR="00782703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 :</w:t>
      </w:r>
      <w:r w:rsidR="000954C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63313184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 w:rsidR="000954C6">
        <w:rPr>
          <w:rFonts w:ascii="Arial" w:hAnsi="Arial"/>
          <w:sz w:val="22"/>
          <w:szCs w:val="22"/>
        </w:rPr>
        <w:tab/>
      </w:r>
      <w:r w:rsidR="00782703">
        <w:rPr>
          <w:rFonts w:ascii="Arial" w:hAnsi="Arial"/>
          <w:sz w:val="22"/>
          <w:szCs w:val="22"/>
        </w:rPr>
        <w:t xml:space="preserve">Prénom : </w:t>
      </w:r>
      <w:sdt>
        <w:sdtPr>
          <w:rPr>
            <w:rFonts w:ascii="Arial" w:hAnsi="Arial"/>
            <w:sz w:val="22"/>
            <w:szCs w:val="22"/>
          </w:rPr>
          <w:id w:val="863173959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21C461C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64FC026" w14:textId="5B10868F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 : </w:t>
      </w:r>
      <w:sdt>
        <w:sdtPr>
          <w:rPr>
            <w:rFonts w:ascii="Arial" w:hAnsi="Arial"/>
            <w:sz w:val="22"/>
            <w:szCs w:val="22"/>
          </w:rPr>
          <w:id w:val="1182475400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EFC9CD2" w14:textId="77777777" w:rsidR="000954C6" w:rsidRDefault="000954C6">
      <w:pPr>
        <w:ind w:right="-142"/>
        <w:rPr>
          <w:rFonts w:ascii="Arial" w:hAnsi="Arial"/>
          <w:sz w:val="22"/>
          <w:szCs w:val="22"/>
        </w:rPr>
      </w:pPr>
    </w:p>
    <w:p w14:paraId="2C8B4A39" w14:textId="770C1801" w:rsidR="00782703" w:rsidRP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 :</w:t>
      </w:r>
      <w:sdt>
        <w:sdtPr>
          <w:rPr>
            <w:rFonts w:ascii="Arial" w:hAnsi="Arial"/>
            <w:sz w:val="22"/>
            <w:szCs w:val="22"/>
          </w:rPr>
          <w:id w:val="190162845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 w:rsidR="008E1653">
        <w:rPr>
          <w:rFonts w:ascii="Arial" w:hAnsi="Arial"/>
          <w:sz w:val="22"/>
          <w:szCs w:val="22"/>
        </w:rPr>
        <w:tab/>
      </w:r>
      <w:r w:rsidR="005F0080">
        <w:rPr>
          <w:rFonts w:ascii="Arial" w:hAnsi="Arial"/>
          <w:sz w:val="22"/>
          <w:szCs w:val="22"/>
        </w:rPr>
        <w:t>Domicile</w:t>
      </w:r>
      <w:r>
        <w:rPr>
          <w:rFonts w:ascii="Arial" w:hAnsi="Arial"/>
          <w:sz w:val="22"/>
          <w:szCs w:val="22"/>
        </w:rPr>
        <w:t xml:space="preserve"> : </w:t>
      </w:r>
      <w:sdt>
        <w:sdtPr>
          <w:rPr>
            <w:rFonts w:ascii="Arial" w:hAnsi="Arial"/>
            <w:sz w:val="22"/>
            <w:szCs w:val="22"/>
          </w:rPr>
          <w:id w:val="-67018346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76AB2D11" w14:textId="77777777" w:rsidR="009B2EED" w:rsidRDefault="009B2EED">
      <w:pPr>
        <w:ind w:right="-142"/>
        <w:rPr>
          <w:rFonts w:ascii="Arial" w:hAnsi="Arial"/>
          <w:b/>
          <w:sz w:val="22"/>
          <w:szCs w:val="22"/>
        </w:rPr>
      </w:pPr>
    </w:p>
    <w:p w14:paraId="1FECE681" w14:textId="062FC09F" w:rsidR="008E165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Courriel (educanet2) : </w:t>
      </w:r>
      <w:sdt>
        <w:sdtPr>
          <w:rPr>
            <w:rFonts w:ascii="Arial" w:hAnsi="Arial"/>
            <w:sz w:val="22"/>
            <w:szCs w:val="22"/>
          </w:rPr>
          <w:id w:val="21601642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5E53AA1E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4AB23723" w14:textId="3545248B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Mobile : </w:t>
      </w:r>
      <w:sdt>
        <w:sdtPr>
          <w:rPr>
            <w:rFonts w:ascii="Arial" w:hAnsi="Arial"/>
            <w:sz w:val="22"/>
            <w:szCs w:val="22"/>
          </w:rPr>
          <w:id w:val="93679254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1FA0552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5FAAD8D4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384D2624" w14:textId="77777777" w:rsidR="00782703" w:rsidRPr="00095A08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Données professionnelles :</w:t>
      </w:r>
    </w:p>
    <w:p w14:paraId="02BD06DA" w14:textId="21DFB1C9" w:rsidR="00782703" w:rsidRPr="00095A08" w:rsidRDefault="00997E76" w:rsidP="00782703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67A150" wp14:editId="0ECE780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DB2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9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OoUX0U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28BC8F85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64DAAF3E" w14:textId="50A0CDB5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Etablissement scolaire : </w:t>
      </w:r>
      <w:sdt>
        <w:sdtPr>
          <w:rPr>
            <w:rFonts w:ascii="Arial" w:hAnsi="Arial"/>
            <w:sz w:val="22"/>
            <w:szCs w:val="22"/>
          </w:rPr>
          <w:id w:val="-1182123345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481CAC5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724CBAF5" w14:textId="410C3EA2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 :</w:t>
      </w:r>
      <w:sdt>
        <w:sdtPr>
          <w:rPr>
            <w:rFonts w:ascii="Arial" w:hAnsi="Arial"/>
            <w:sz w:val="22"/>
            <w:szCs w:val="22"/>
          </w:rPr>
          <w:id w:val="-29880941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Lieu : </w:t>
      </w:r>
      <w:sdt>
        <w:sdtPr>
          <w:rPr>
            <w:rFonts w:ascii="Arial" w:hAnsi="Arial"/>
            <w:sz w:val="22"/>
            <w:szCs w:val="22"/>
          </w:rPr>
          <w:id w:val="1027375208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04AD4F94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07D29CF0" w14:textId="43BD1188" w:rsidR="0078270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Taux d’activité :</w:t>
      </w:r>
      <w:sdt>
        <w:sdtPr>
          <w:rPr>
            <w:rFonts w:ascii="Arial" w:hAnsi="Arial"/>
            <w:sz w:val="22"/>
            <w:szCs w:val="22"/>
          </w:rPr>
          <w:id w:val="1274295215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 w:rsidR="005F0080"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Degré-s</w:t>
      </w:r>
      <w:proofErr w:type="spellEnd"/>
      <w:r>
        <w:rPr>
          <w:rFonts w:ascii="Arial" w:hAnsi="Arial"/>
          <w:sz w:val="22"/>
          <w:szCs w:val="22"/>
        </w:rPr>
        <w:t xml:space="preserve"> d’enseignement : </w:t>
      </w:r>
      <w:sdt>
        <w:sdtPr>
          <w:rPr>
            <w:rFonts w:ascii="Arial" w:hAnsi="Arial"/>
            <w:sz w:val="22"/>
            <w:szCs w:val="22"/>
          </w:rPr>
          <w:id w:val="-1708333644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35DB5132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9C6B2DF" w14:textId="72A17701" w:rsidR="00782703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Année d’obtention du diplôme </w:t>
      </w:r>
      <w:r w:rsidR="00833516">
        <w:rPr>
          <w:rFonts w:ascii="Arial" w:hAnsi="Arial"/>
          <w:sz w:val="22"/>
          <w:szCs w:val="22"/>
        </w:rPr>
        <w:t>d’enseignement :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0203602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</w:p>
    <w:p w14:paraId="16C8E856" w14:textId="77777777" w:rsidR="008E1653" w:rsidRDefault="008E1653">
      <w:pPr>
        <w:ind w:right="-142"/>
        <w:rPr>
          <w:rFonts w:ascii="Arial" w:hAnsi="Arial"/>
          <w:sz w:val="22"/>
          <w:szCs w:val="22"/>
        </w:rPr>
      </w:pPr>
    </w:p>
    <w:p w14:paraId="3485DE1F" w14:textId="77777777" w:rsidR="00782703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</w:p>
    <w:p w14:paraId="0EA70B8E" w14:textId="77777777" w:rsidR="00782703" w:rsidRPr="00095A08" w:rsidRDefault="00782703" w:rsidP="00782703">
      <w:pPr>
        <w:ind w:left="1440" w:right="-142" w:hanging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Inscription à la </w:t>
      </w:r>
      <w:r w:rsidR="0007604B">
        <w:rPr>
          <w:rFonts w:ascii="Arial" w:hAnsi="Arial"/>
          <w:b/>
          <w:sz w:val="22"/>
          <w:szCs w:val="22"/>
        </w:rPr>
        <w:t>formation</w:t>
      </w:r>
      <w:r>
        <w:rPr>
          <w:rFonts w:ascii="Arial" w:hAnsi="Arial"/>
          <w:b/>
          <w:sz w:val="22"/>
          <w:szCs w:val="22"/>
        </w:rPr>
        <w:t> :</w:t>
      </w:r>
    </w:p>
    <w:p w14:paraId="3972F438" w14:textId="45AAA1B3" w:rsidR="00782703" w:rsidRPr="00095A08" w:rsidRDefault="00997E76" w:rsidP="00782703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A4376E" wp14:editId="73EF7D6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B52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V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LVQ1XY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14:paraId="0A0FD393" w14:textId="77777777" w:rsidR="00782703" w:rsidRDefault="00782703">
      <w:pPr>
        <w:ind w:right="-142"/>
        <w:rPr>
          <w:rFonts w:ascii="Arial" w:hAnsi="Arial"/>
          <w:sz w:val="22"/>
          <w:szCs w:val="22"/>
        </w:rPr>
      </w:pPr>
    </w:p>
    <w:p w14:paraId="1C346FF8" w14:textId="3FE81E28" w:rsidR="008E1653" w:rsidRDefault="0078270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J’ai pris connaissance </w:t>
      </w:r>
      <w:r w:rsidR="00D50E42">
        <w:rPr>
          <w:rFonts w:ascii="Arial" w:hAnsi="Arial"/>
          <w:sz w:val="22"/>
          <w:szCs w:val="22"/>
        </w:rPr>
        <w:t xml:space="preserve">du descriptif du CAS de praticien-formateur </w:t>
      </w:r>
      <w:r w:rsidR="005F0080">
        <w:rPr>
          <w:rFonts w:ascii="Arial" w:hAnsi="Arial"/>
          <w:sz w:val="22"/>
          <w:szCs w:val="22"/>
        </w:rPr>
        <w:t xml:space="preserve">et je dépose ma candidature pour intégrer la prochaine formation. L’inscription est effective à la fin des deux premiers jours de formation, lors de la signature du contrat. </w:t>
      </w:r>
      <w:r w:rsidR="008E1653">
        <w:rPr>
          <w:rFonts w:ascii="Arial" w:hAnsi="Arial"/>
          <w:sz w:val="22"/>
          <w:szCs w:val="22"/>
        </w:rPr>
        <w:t xml:space="preserve">En cas d’inscriptions nombreuses, </w:t>
      </w:r>
      <w:r w:rsidR="00997E76">
        <w:rPr>
          <w:rFonts w:ascii="Arial" w:hAnsi="Arial"/>
          <w:sz w:val="22"/>
          <w:szCs w:val="22"/>
        </w:rPr>
        <w:t xml:space="preserve">un deuxième groupe de formation sera mis sur pied selon les dates mentionnées dans le descriptif de la formation. </w:t>
      </w:r>
      <w:r w:rsidR="008E1653">
        <w:rPr>
          <w:rFonts w:ascii="Arial" w:hAnsi="Arial"/>
          <w:sz w:val="22"/>
          <w:szCs w:val="22"/>
        </w:rPr>
        <w:t xml:space="preserve"> </w:t>
      </w:r>
    </w:p>
    <w:p w14:paraId="22B82E19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7428D31D" w14:textId="3CF4671A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 :</w:t>
      </w:r>
      <w:r w:rsidR="000954C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630212763"/>
          <w:placeholder>
            <w:docPart w:val="DefaultPlaceholder_1082065158"/>
          </w:placeholder>
          <w:showingPlcHdr/>
        </w:sdtPr>
        <w:sdtEndPr/>
        <w:sdtContent>
          <w:r w:rsidR="000954C6" w:rsidRPr="0090191A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D37E7C2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44C2F0CB" w14:textId="77777777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5BBA0B4C" w14:textId="3F577E72" w:rsidR="005F0080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 : </w:t>
      </w:r>
    </w:p>
    <w:p w14:paraId="1A9ABA93" w14:textId="77777777" w:rsidR="000954C6" w:rsidRDefault="000954C6">
      <w:pPr>
        <w:ind w:right="-142"/>
        <w:rPr>
          <w:rFonts w:ascii="Arial" w:hAnsi="Arial"/>
          <w:sz w:val="22"/>
          <w:szCs w:val="22"/>
        </w:rPr>
      </w:pPr>
    </w:p>
    <w:p w14:paraId="0B503D20" w14:textId="05B81D7E" w:rsidR="005F0080" w:rsidRDefault="005F0080">
      <w:pPr>
        <w:ind w:right="-142"/>
        <w:rPr>
          <w:rFonts w:ascii="Arial" w:hAnsi="Arial"/>
          <w:sz w:val="22"/>
          <w:szCs w:val="22"/>
        </w:rPr>
      </w:pPr>
    </w:p>
    <w:p w14:paraId="03500D8B" w14:textId="77777777" w:rsidR="00340BFF" w:rsidRDefault="00340BFF">
      <w:pPr>
        <w:ind w:right="-142"/>
        <w:rPr>
          <w:rFonts w:ascii="Arial" w:hAnsi="Arial"/>
          <w:sz w:val="22"/>
          <w:szCs w:val="22"/>
        </w:rPr>
      </w:pPr>
    </w:p>
    <w:p w14:paraId="2DBBA32F" w14:textId="69A0DD97" w:rsidR="005F0080" w:rsidRDefault="008E1653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formulaire d’inscription et le</w:t>
      </w:r>
      <w:r w:rsidR="0083351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340BFF">
        <w:rPr>
          <w:rFonts w:ascii="Arial" w:hAnsi="Arial"/>
          <w:sz w:val="22"/>
          <w:szCs w:val="22"/>
        </w:rPr>
        <w:t>demandes d’autorisation</w:t>
      </w:r>
      <w:r w:rsidR="005F0080">
        <w:rPr>
          <w:rFonts w:ascii="Arial" w:hAnsi="Arial"/>
          <w:sz w:val="22"/>
          <w:szCs w:val="22"/>
        </w:rPr>
        <w:t xml:space="preserve"> </w:t>
      </w:r>
      <w:r w:rsidR="00340BFF">
        <w:rPr>
          <w:rFonts w:ascii="Arial" w:hAnsi="Arial"/>
          <w:sz w:val="22"/>
          <w:szCs w:val="22"/>
        </w:rPr>
        <w:t xml:space="preserve">scannés sont </w:t>
      </w:r>
      <w:r w:rsidR="00340BFF" w:rsidRPr="00340BFF">
        <w:rPr>
          <w:rFonts w:ascii="Arial" w:hAnsi="Arial"/>
          <w:b/>
          <w:sz w:val="22"/>
          <w:szCs w:val="22"/>
          <w:u w:val="single"/>
        </w:rPr>
        <w:t>à envoyer uniquement par courriel</w:t>
      </w:r>
      <w:r w:rsidR="00340BFF">
        <w:rPr>
          <w:rFonts w:ascii="Arial" w:hAnsi="Arial"/>
          <w:sz w:val="22"/>
          <w:szCs w:val="22"/>
        </w:rPr>
        <w:t xml:space="preserve"> à renee.sandmeier@hepvs.ch</w:t>
      </w:r>
    </w:p>
    <w:p w14:paraId="523C9404" w14:textId="0D86C173" w:rsidR="005F0080" w:rsidRPr="00782703" w:rsidRDefault="005F0080">
      <w:pPr>
        <w:ind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sectPr w:rsidR="005F0080" w:rsidRPr="0078270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CD00" w14:textId="77777777" w:rsidR="001A47EA" w:rsidRDefault="001A47EA" w:rsidP="00095A08">
      <w:r>
        <w:separator/>
      </w:r>
    </w:p>
  </w:endnote>
  <w:endnote w:type="continuationSeparator" w:id="0">
    <w:p w14:paraId="38EE09B1" w14:textId="77777777" w:rsidR="001A47EA" w:rsidRDefault="001A47EA" w:rsidP="000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BDF2" w14:textId="77777777" w:rsidR="001A47EA" w:rsidRDefault="001A47EA" w:rsidP="00095A08">
      <w:r>
        <w:separator/>
      </w:r>
    </w:p>
  </w:footnote>
  <w:footnote w:type="continuationSeparator" w:id="0">
    <w:p w14:paraId="2D098FBD" w14:textId="77777777" w:rsidR="001A47EA" w:rsidRDefault="001A47EA" w:rsidP="0009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AFF8" w14:textId="6D38BA27" w:rsidR="00095A08" w:rsidRDefault="00997E7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72BF2E52" wp14:editId="02721267">
          <wp:simplePos x="0" y="0"/>
          <wp:positionH relativeFrom="column">
            <wp:posOffset>-359410</wp:posOffset>
          </wp:positionH>
          <wp:positionV relativeFrom="paragraph">
            <wp:posOffset>-362585</wp:posOffset>
          </wp:positionV>
          <wp:extent cx="1700530" cy="734060"/>
          <wp:effectExtent l="0" t="0" r="0" b="8890"/>
          <wp:wrapNone/>
          <wp:docPr id="1" name="Image 3" descr="HEPVS_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EPVS_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D882C" w14:textId="77777777" w:rsidR="00095A08" w:rsidRDefault="00095A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4C3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15"/>
    <w:rsid w:val="000064BC"/>
    <w:rsid w:val="0007604B"/>
    <w:rsid w:val="000954C6"/>
    <w:rsid w:val="00095A08"/>
    <w:rsid w:val="001036A4"/>
    <w:rsid w:val="001A47EA"/>
    <w:rsid w:val="001B55BD"/>
    <w:rsid w:val="00340BFF"/>
    <w:rsid w:val="00352180"/>
    <w:rsid w:val="005D0D53"/>
    <w:rsid w:val="005F0080"/>
    <w:rsid w:val="006A5D52"/>
    <w:rsid w:val="00782703"/>
    <w:rsid w:val="00833516"/>
    <w:rsid w:val="008E1653"/>
    <w:rsid w:val="008F08D2"/>
    <w:rsid w:val="00997E76"/>
    <w:rsid w:val="009B2EED"/>
    <w:rsid w:val="00AE19D8"/>
    <w:rsid w:val="00B21E15"/>
    <w:rsid w:val="00CF3786"/>
    <w:rsid w:val="00D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A8B7D9"/>
  <w15:docId w15:val="{2509AA0A-05DD-4DAA-8B1B-07001DF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5A08"/>
    <w:rPr>
      <w:sz w:val="24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095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5A08"/>
    <w:rPr>
      <w:sz w:val="24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5A08"/>
    <w:rPr>
      <w:rFonts w:ascii="Tahoma" w:hAnsi="Tahoma" w:cs="Tahoma"/>
      <w:sz w:val="16"/>
      <w:szCs w:val="16"/>
      <w:lang w:eastAsia="de-CH"/>
    </w:rPr>
  </w:style>
  <w:style w:type="character" w:styleId="Textedelespacerserv">
    <w:name w:val="Placeholder Text"/>
    <w:basedOn w:val="Policepardfaut"/>
    <w:uiPriority w:val="67"/>
    <w:rsid w:val="00095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EAFEB-C3C8-4F28-A74A-F2775AF0169E}"/>
      </w:docPartPr>
      <w:docPartBody>
        <w:p w:rsidR="00AC5162" w:rsidRDefault="00300B16">
          <w:r w:rsidRPr="009019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6"/>
    <w:rsid w:val="00300B16"/>
    <w:rsid w:val="00AC5162"/>
    <w:rsid w:val="00F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300B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Haute Ecole Pédagogique du Valais</vt:lpstr>
      </vt:variant>
      <vt:variant>
        <vt:i4>0</vt:i4>
      </vt:variant>
    </vt:vector>
  </HeadingPairs>
  <TitlesOfParts>
    <vt:vector size="2" baseType="lpstr">
      <vt:lpstr>Haute Ecole Pédagogique du Valais</vt:lpstr>
      <vt:lpstr>Haute Ecole Pédagogique du Valais</vt:lpstr>
    </vt:vector>
  </TitlesOfParts>
  <Company>AC_VS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Haute Ecole Pédagogique du Valais</dc:title>
  <dc:creator>AC_VS</dc:creator>
  <cp:lastModifiedBy>Renee Sandmeier</cp:lastModifiedBy>
  <cp:revision>2</cp:revision>
  <cp:lastPrinted>2001-03-07T13:19:00Z</cp:lastPrinted>
  <dcterms:created xsi:type="dcterms:W3CDTF">2020-11-13T08:02:00Z</dcterms:created>
  <dcterms:modified xsi:type="dcterms:W3CDTF">2020-11-13T08:02:00Z</dcterms:modified>
</cp:coreProperties>
</file>