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92"/>
        <w:gridCol w:w="1416"/>
        <w:gridCol w:w="146"/>
        <w:gridCol w:w="1909"/>
        <w:gridCol w:w="16"/>
        <w:gridCol w:w="1331"/>
        <w:gridCol w:w="146"/>
        <w:gridCol w:w="1984"/>
      </w:tblGrid>
      <w:tr w:rsidR="00EA29D5" w:rsidRPr="00AB5F04" w:rsidTr="000663DD">
        <w:trPr>
          <w:trHeight w:val="988"/>
        </w:trPr>
        <w:tc>
          <w:tcPr>
            <w:tcW w:w="2692" w:type="dxa"/>
            <w:tcBorders>
              <w:right w:val="single" w:sz="36" w:space="0" w:color="C00000"/>
            </w:tcBorders>
            <w:shd w:val="clear" w:color="auto" w:fill="FFFFFF"/>
          </w:tcPr>
          <w:p w:rsidR="000B6A77" w:rsidRPr="00AB5F04" w:rsidRDefault="005C2DA3" w:rsidP="000B6A77">
            <w:pPr>
              <w:rPr>
                <w:rFonts w:asciiTheme="minorHAnsi" w:eastAsia="Calibri" w:hAnsiTheme="minorHAnsi"/>
                <w:color w:val="7F7F7F"/>
                <w:sz w:val="32"/>
                <w:szCs w:val="32"/>
              </w:rPr>
            </w:pPr>
            <w:r w:rsidRPr="00AB5F04">
              <w:rPr>
                <w:rFonts w:asciiTheme="minorHAnsi" w:hAnsiTheme="minorHAnsi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858889" wp14:editId="2CD3DC44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ACA" w:rsidRDefault="00B96ACA" w:rsidP="000B6A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ansg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" filled="f" stroked="f">
                      <v:textbox>
                        <w:txbxContent>
                          <w:p w:rsidR="00B96ACA" w:rsidRDefault="00B96ACA" w:rsidP="000B6A77"/>
                        </w:txbxContent>
                      </v:textbox>
                    </v:shape>
                  </w:pict>
                </mc:Fallback>
              </mc:AlternateContent>
            </w:r>
            <w:r w:rsidR="000663DD" w:rsidRPr="00AB5F04">
              <w:rPr>
                <w:rFonts w:asciiTheme="minorHAnsi" w:eastAsia="Calibri" w:hAnsiTheme="minorHAnsi"/>
                <w:b/>
                <w:color w:val="7F7F7F"/>
                <w:sz w:val="32"/>
                <w:szCs w:val="32"/>
              </w:rPr>
              <w:t>Pbe - SHP</w:t>
            </w:r>
          </w:p>
          <w:p w:rsidR="000B6A77" w:rsidRPr="00AB5F04" w:rsidRDefault="000B6A77" w:rsidP="000B6A77">
            <w:pPr>
              <w:rPr>
                <w:rFonts w:asciiTheme="minorHAnsi" w:eastAsia="Calibri" w:hAnsiTheme="minorHAnsi"/>
                <w:b/>
                <w:color w:val="7F7F7F"/>
                <w:sz w:val="8"/>
                <w:szCs w:val="8"/>
              </w:rPr>
            </w:pPr>
          </w:p>
          <w:p w:rsidR="00EA29D5" w:rsidRPr="00AB5F04" w:rsidRDefault="000663DD" w:rsidP="0098539F">
            <w:pPr>
              <w:pStyle w:val="Standa"/>
              <w:ind w:right="-108"/>
              <w:rPr>
                <w:rFonts w:asciiTheme="minorHAnsi" w:hAnsiTheme="minorHAnsi"/>
                <w:color w:val="C00000"/>
                <w:sz w:val="24"/>
                <w:szCs w:val="24"/>
                <w:lang w:val="de-CH" w:eastAsia="fr-FR"/>
              </w:rPr>
            </w:pPr>
            <w:r w:rsidRPr="00AB5F04">
              <w:rPr>
                <w:rFonts w:asciiTheme="minorHAnsi" w:hAnsiTheme="minorHAnsi"/>
                <w:color w:val="7F7F7F"/>
                <w:sz w:val="24"/>
                <w:szCs w:val="24"/>
                <w:lang w:val="de-CH"/>
              </w:rPr>
              <w:t xml:space="preserve">Praxisbegleitung </w:t>
            </w:r>
            <w:r w:rsidR="0039348C" w:rsidRPr="00AB5F04">
              <w:rPr>
                <w:rFonts w:asciiTheme="minorHAnsi" w:hAnsiTheme="minorHAnsi"/>
                <w:color w:val="7F7F7F"/>
                <w:sz w:val="24"/>
                <w:szCs w:val="24"/>
                <w:lang w:val="de-CH"/>
              </w:rPr>
              <w:t>im Rahmen des Master</w:t>
            </w:r>
            <w:r w:rsidR="00AB5F04">
              <w:rPr>
                <w:rFonts w:asciiTheme="minorHAnsi" w:hAnsiTheme="minorHAnsi"/>
                <w:color w:val="7F7F7F"/>
                <w:sz w:val="24"/>
                <w:szCs w:val="24"/>
                <w:lang w:val="de-CH"/>
              </w:rPr>
              <w:t>-</w:t>
            </w:r>
            <w:r w:rsidR="0039348C" w:rsidRPr="00AB5F04">
              <w:rPr>
                <w:rFonts w:asciiTheme="minorHAnsi" w:hAnsiTheme="minorHAnsi"/>
                <w:color w:val="7F7F7F"/>
                <w:sz w:val="24"/>
                <w:szCs w:val="24"/>
                <w:lang w:val="de-CH"/>
              </w:rPr>
              <w:t>studiengang</w:t>
            </w:r>
            <w:r w:rsidRPr="00AB5F04">
              <w:rPr>
                <w:rFonts w:asciiTheme="minorHAnsi" w:hAnsiTheme="minorHAnsi"/>
                <w:color w:val="7F7F7F"/>
                <w:sz w:val="24"/>
                <w:szCs w:val="24"/>
                <w:lang w:val="de-CH"/>
              </w:rPr>
              <w:t>s «Schulische Heilpädagogik »</w:t>
            </w:r>
          </w:p>
        </w:tc>
        <w:tc>
          <w:tcPr>
            <w:tcW w:w="6948" w:type="dxa"/>
            <w:gridSpan w:val="7"/>
            <w:tcBorders>
              <w:left w:val="single" w:sz="36" w:space="0" w:color="C00000"/>
            </w:tcBorders>
            <w:shd w:val="clear" w:color="auto" w:fill="FFFFFF"/>
          </w:tcPr>
          <w:p w:rsidR="00AB5F04" w:rsidRPr="00AB5F04" w:rsidRDefault="00AB5F04" w:rsidP="0098539F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</w:p>
          <w:p w:rsidR="0098539F" w:rsidRPr="00AB5F04" w:rsidRDefault="0098539F" w:rsidP="0098539F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  <w:r w:rsidRPr="00AB5F04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Einschreib</w:t>
            </w:r>
            <w:r w:rsidR="005C2DA3" w:rsidRPr="00AB5F04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e</w:t>
            </w:r>
            <w:r w:rsidRPr="00AB5F04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formular</w:t>
            </w:r>
          </w:p>
          <w:p w:rsidR="00EA29D5" w:rsidRPr="00AB5F04" w:rsidRDefault="00EA29D5" w:rsidP="0098539F">
            <w:pPr>
              <w:pStyle w:val="Standa"/>
              <w:spacing w:after="120"/>
              <w:jc w:val="right"/>
              <w:rPr>
                <w:rFonts w:asciiTheme="minorHAnsi" w:hAnsiTheme="minorHAnsi"/>
                <w:lang w:val="de-CH"/>
              </w:rPr>
            </w:pPr>
          </w:p>
        </w:tc>
      </w:tr>
      <w:tr w:rsidR="00EA29D5" w:rsidRPr="00AB5F04" w:rsidTr="000663DD">
        <w:trPr>
          <w:trHeight w:val="577"/>
        </w:trPr>
        <w:tc>
          <w:tcPr>
            <w:tcW w:w="2692" w:type="dxa"/>
            <w:tcBorders>
              <w:right w:val="single" w:sz="36" w:space="0" w:color="C00000"/>
            </w:tcBorders>
            <w:shd w:val="clear" w:color="auto" w:fill="F2F2F2"/>
          </w:tcPr>
          <w:p w:rsidR="00EA29D5" w:rsidRPr="00AB5F04" w:rsidRDefault="00EA29D5" w:rsidP="00EA29D5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7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EA29D5" w:rsidRPr="00AB5F04" w:rsidRDefault="0098539F" w:rsidP="0098539F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AB5F04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Personalien</w:t>
            </w:r>
          </w:p>
        </w:tc>
      </w:tr>
      <w:tr w:rsidR="0098539F" w:rsidRPr="00AB5F04" w:rsidTr="00AB5F04">
        <w:trPr>
          <w:trHeight w:val="545"/>
        </w:trPr>
        <w:tc>
          <w:tcPr>
            <w:tcW w:w="2692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98539F" w:rsidRPr="00AB5F04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AB5F04" w:rsidRDefault="003468CC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F04">
              <w:rPr>
                <w:rFonts w:asciiTheme="minorHAnsi" w:hAnsiTheme="minorHAnsi" w:cs="Arial"/>
                <w:lang w:val="de-CH"/>
              </w:rPr>
              <w:instrText xml:space="preserve"> FORMCHECKBOX </w:instrText>
            </w:r>
            <w:r w:rsidR="00AB5F04" w:rsidRPr="00AB5F04">
              <w:rPr>
                <w:rFonts w:asciiTheme="minorHAnsi" w:hAnsiTheme="minorHAnsi" w:cs="Arial"/>
                <w:lang w:val="de-CH"/>
              </w:rPr>
            </w:r>
            <w:r w:rsidR="00AB5F04" w:rsidRPr="00AB5F04">
              <w:rPr>
                <w:rFonts w:asciiTheme="minorHAnsi" w:hAnsiTheme="minorHAnsi" w:cs="Arial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lang w:val="de-CH"/>
              </w:rPr>
              <w:fldChar w:fldCharType="end"/>
            </w:r>
            <w:r w:rsidRPr="00AB5F04">
              <w:rPr>
                <w:rFonts w:asciiTheme="minorHAnsi" w:hAnsiTheme="minorHAnsi" w:cs="Arial"/>
                <w:lang w:val="de-CH"/>
              </w:rPr>
              <w:t xml:space="preserve"> </w:t>
            </w:r>
            <w:r w:rsidR="0098539F" w:rsidRPr="00AB5F04">
              <w:rPr>
                <w:rFonts w:asciiTheme="minorHAnsi" w:hAnsiTheme="minorHAnsi" w:cs="Arial"/>
                <w:lang w:val="de-CH"/>
              </w:rPr>
              <w:t xml:space="preserve">Frau 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AB5F04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6CF" w:rsidRPr="00AB5F04">
              <w:rPr>
                <w:rFonts w:asciiTheme="minorHAnsi" w:hAnsiTheme="minorHAnsi" w:cs="Arial"/>
                <w:lang w:val="de-CH"/>
              </w:rPr>
              <w:instrText xml:space="preserve"> FORMCHECKBOX </w:instrText>
            </w:r>
            <w:r w:rsidR="00AB5F04" w:rsidRPr="00AB5F04">
              <w:rPr>
                <w:rFonts w:asciiTheme="minorHAnsi" w:hAnsiTheme="minorHAnsi" w:cs="Arial"/>
                <w:lang w:val="de-CH"/>
              </w:rPr>
            </w:r>
            <w:r w:rsidR="00AB5F04" w:rsidRPr="00AB5F04">
              <w:rPr>
                <w:rFonts w:asciiTheme="minorHAnsi" w:hAnsiTheme="minorHAnsi" w:cs="Arial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lang w:val="de-CH"/>
              </w:rPr>
              <w:fldChar w:fldCharType="end"/>
            </w:r>
            <w:r w:rsidR="00E166CF" w:rsidRPr="00AB5F04">
              <w:rPr>
                <w:rFonts w:asciiTheme="minorHAnsi" w:hAnsiTheme="minorHAnsi" w:cs="Arial"/>
                <w:lang w:val="de-CH"/>
              </w:rPr>
              <w:t xml:space="preserve"> Herr</w:t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98539F" w:rsidRPr="00AB5F04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AB5F04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98539F" w:rsidRPr="00AB5F04" w:rsidTr="00AB5F04">
        <w:trPr>
          <w:trHeight w:val="597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AB5F04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AB5F04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Name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AB5F04" w:rsidDel="0098539F" w:rsidRDefault="00D60220" w:rsidP="0098539F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77A73"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  <w:bookmarkEnd w:id="1"/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98539F" w:rsidRPr="00AB5F04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Vorname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AB5F04" w:rsidDel="0098539F" w:rsidRDefault="00D60220" w:rsidP="003468C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3468CC" w:rsidRPr="00AB5F04">
              <w:rPr>
                <w:rFonts w:asciiTheme="minorHAnsi" w:hAnsiTheme="minorHAnsi" w:cs="Arial"/>
                <w:color w:val="1F497D"/>
                <w:lang w:val="de-CH"/>
              </w:rPr>
              <w:t> </w:t>
            </w:r>
            <w:r w:rsidR="003468CC" w:rsidRPr="00AB5F04">
              <w:rPr>
                <w:rFonts w:asciiTheme="minorHAnsi" w:hAnsiTheme="minorHAnsi" w:cs="Arial"/>
                <w:color w:val="1F497D"/>
                <w:lang w:val="de-CH"/>
              </w:rPr>
              <w:t> </w:t>
            </w:r>
            <w:r w:rsidR="003468CC" w:rsidRPr="00AB5F04">
              <w:rPr>
                <w:rFonts w:asciiTheme="minorHAnsi" w:hAnsiTheme="minorHAnsi" w:cs="Arial"/>
                <w:color w:val="1F497D"/>
                <w:lang w:val="de-CH"/>
              </w:rPr>
              <w:t> </w:t>
            </w:r>
            <w:r w:rsidR="003468CC" w:rsidRPr="00AB5F04">
              <w:rPr>
                <w:rFonts w:asciiTheme="minorHAnsi" w:hAnsiTheme="minorHAnsi" w:cs="Arial"/>
                <w:color w:val="1F497D"/>
                <w:lang w:val="de-CH"/>
              </w:rPr>
              <w:t> </w:t>
            </w:r>
            <w:r w:rsidR="003468CC" w:rsidRPr="00AB5F04">
              <w:rPr>
                <w:rFonts w:asciiTheme="minorHAnsi" w:hAnsiTheme="minorHAnsi" w:cs="Arial"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AB5F04" w:rsidTr="00AB5F04">
        <w:trPr>
          <w:trHeight w:val="508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AB5F04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AB5F04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Strasse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AB5F04" w:rsidDel="0098539F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98539F" w:rsidRPr="00AB5F04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Hausnummer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AB5F04" w:rsidDel="0098539F" w:rsidRDefault="00D60220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AB5F04" w:rsidTr="00AB5F04">
        <w:trPr>
          <w:trHeight w:val="560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98539F" w:rsidRPr="00AB5F04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AB5F04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PLZ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8539F" w:rsidRPr="00AB5F04" w:rsidDel="0098539F" w:rsidRDefault="00FD5AAE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98539F" w:rsidRPr="00AB5F04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8539F" w:rsidRPr="00AB5F04" w:rsidDel="0098539F" w:rsidRDefault="00FD5AAE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0663DD" w:rsidRPr="00AB5F04" w:rsidTr="00AB5F04">
        <w:trPr>
          <w:trHeight w:val="470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0663DD" w:rsidRPr="00AB5F04" w:rsidRDefault="000663DD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0663DD" w:rsidRPr="00AB5F04" w:rsidDel="0098539F" w:rsidRDefault="000663DD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E-Mailadresse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63DD" w:rsidRPr="00AB5F04" w:rsidDel="0098539F" w:rsidRDefault="000663DD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0663DD" w:rsidRPr="00AB5F04" w:rsidDel="0098539F" w:rsidRDefault="000663DD" w:rsidP="00174194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Tel. Privat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663DD" w:rsidRPr="00AB5F04" w:rsidDel="0098539F" w:rsidRDefault="000663DD" w:rsidP="00174194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0663DD" w:rsidRPr="00AB5F04" w:rsidTr="000663DD">
        <w:trPr>
          <w:trHeight w:val="570"/>
        </w:trPr>
        <w:tc>
          <w:tcPr>
            <w:tcW w:w="2692" w:type="dxa"/>
            <w:tcBorders>
              <w:right w:val="single" w:sz="36" w:space="0" w:color="C00000"/>
            </w:tcBorders>
            <w:shd w:val="clear" w:color="auto" w:fill="F2F2F2"/>
          </w:tcPr>
          <w:p w:rsidR="000663DD" w:rsidRPr="00AB5F04" w:rsidRDefault="000663DD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7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0663DD" w:rsidRPr="00AB5F04" w:rsidRDefault="000663DD" w:rsidP="00684242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AB5F04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Berufliche Situation</w:t>
            </w:r>
          </w:p>
        </w:tc>
      </w:tr>
      <w:tr w:rsidR="000663DD" w:rsidRPr="00AB5F04" w:rsidTr="00AB5F04">
        <w:trPr>
          <w:trHeight w:val="564"/>
        </w:trPr>
        <w:tc>
          <w:tcPr>
            <w:tcW w:w="2692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0663DD" w:rsidRPr="00AB5F04" w:rsidRDefault="000663DD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0663DD" w:rsidRPr="00AB5F04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Anstellungs-%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63DD" w:rsidRPr="00AB5F04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0663DD" w:rsidRPr="00AB5F04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663DD" w:rsidRPr="00AB5F04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0663DD" w:rsidRPr="00AB5F04" w:rsidTr="00AB5F04">
        <w:trPr>
          <w:trHeight w:val="557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0663DD" w:rsidRPr="00AB5F04" w:rsidRDefault="000663DD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Tätigkeit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0663DD" w:rsidRPr="00AB5F04" w:rsidDel="0098539F" w:rsidRDefault="000663DD" w:rsidP="00731793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Schulstufe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663DD" w:rsidRPr="00AB5F04" w:rsidDel="0098539F" w:rsidRDefault="000663DD" w:rsidP="00731793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0663DD" w:rsidRPr="00AB5F04" w:rsidTr="00AB5F04">
        <w:trPr>
          <w:trHeight w:val="566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0663DD" w:rsidRPr="00AB5F04" w:rsidRDefault="000663DD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Schulhaus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0663DD" w:rsidRPr="00AB5F04" w:rsidTr="00AB5F04">
        <w:trPr>
          <w:trHeight w:val="574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0663DD" w:rsidRPr="00AB5F04" w:rsidRDefault="000663DD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PLZ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663DD" w:rsidRPr="00AB5F04" w:rsidDel="0098539F" w:rsidRDefault="000663DD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0663DD" w:rsidRPr="00AB5F04" w:rsidTr="000663DD">
        <w:trPr>
          <w:trHeight w:val="576"/>
        </w:trPr>
        <w:tc>
          <w:tcPr>
            <w:tcW w:w="2692" w:type="dxa"/>
            <w:tcBorders>
              <w:right w:val="single" w:sz="36" w:space="0" w:color="C00000"/>
            </w:tcBorders>
            <w:shd w:val="clear" w:color="auto" w:fill="F2F2F2"/>
          </w:tcPr>
          <w:p w:rsidR="000663DD" w:rsidRPr="00AB5F04" w:rsidRDefault="000663DD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7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0663DD" w:rsidRPr="00AB5F04" w:rsidRDefault="000663DD" w:rsidP="00E166CF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AB5F04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Einschreibung für folgende 5 Ausbildungstage</w:t>
            </w:r>
          </w:p>
        </w:tc>
      </w:tr>
      <w:tr w:rsidR="0039348C" w:rsidRPr="00AB5F04" w:rsidTr="00AB5F04">
        <w:trPr>
          <w:trHeight w:val="831"/>
        </w:trPr>
        <w:tc>
          <w:tcPr>
            <w:tcW w:w="2692" w:type="dxa"/>
            <w:vMerge w:val="restart"/>
            <w:tcBorders>
              <w:right w:val="single" w:sz="36" w:space="0" w:color="C00000"/>
            </w:tcBorders>
            <w:shd w:val="clear" w:color="auto" w:fill="auto"/>
          </w:tcPr>
          <w:p w:rsidR="0039348C" w:rsidRPr="00AB5F04" w:rsidRDefault="0039348C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39348C" w:rsidRPr="00AB5F04" w:rsidRDefault="0039348C" w:rsidP="008B56F4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Tag 1 &amp; Tag 2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39348C" w:rsidRPr="00AB5F04" w:rsidRDefault="0039348C" w:rsidP="005C2DA3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13. &amp; 14. Februar</w:t>
            </w:r>
          </w:p>
        </w:tc>
        <w:tc>
          <w:tcPr>
            <w:tcW w:w="3461" w:type="dxa"/>
            <w:gridSpan w:val="3"/>
            <w:shd w:val="clear" w:color="auto" w:fill="FFFFFF"/>
            <w:vAlign w:val="center"/>
          </w:tcPr>
          <w:p w:rsidR="0039348C" w:rsidRPr="00AB5F04" w:rsidRDefault="0039348C" w:rsidP="00E333F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Einführung in die Praxisbegleitung</w:t>
            </w:r>
          </w:p>
        </w:tc>
      </w:tr>
      <w:tr w:rsidR="0039348C" w:rsidRPr="00AB5F04" w:rsidTr="00AB5F04">
        <w:trPr>
          <w:trHeight w:val="831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39348C" w:rsidRPr="00AB5F04" w:rsidRDefault="0039348C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39348C" w:rsidRPr="00AB5F04" w:rsidRDefault="0039348C" w:rsidP="008B56F4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Tag 3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39348C" w:rsidRPr="00AB5F04" w:rsidRDefault="0039348C" w:rsidP="005C2DA3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17. März 2017</w:t>
            </w:r>
          </w:p>
        </w:tc>
        <w:tc>
          <w:tcPr>
            <w:tcW w:w="3461" w:type="dxa"/>
            <w:gridSpan w:val="3"/>
            <w:shd w:val="clear" w:color="auto" w:fill="FFFFFF"/>
            <w:vAlign w:val="center"/>
          </w:tcPr>
          <w:p w:rsidR="0039348C" w:rsidRPr="00AB5F04" w:rsidRDefault="0039348C" w:rsidP="00E333F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Die berufliche Identität und Beziehung</w:t>
            </w:r>
          </w:p>
        </w:tc>
      </w:tr>
      <w:tr w:rsidR="0039348C" w:rsidRPr="00AB5F04" w:rsidTr="00AB5F04">
        <w:trPr>
          <w:trHeight w:val="831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39348C" w:rsidRPr="00AB5F04" w:rsidRDefault="0039348C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39348C" w:rsidRPr="00AB5F04" w:rsidRDefault="0039348C" w:rsidP="008B56F4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Tag 4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39348C" w:rsidRPr="00AB5F04" w:rsidRDefault="0039348C" w:rsidP="005C2DA3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21. April 2017</w:t>
            </w:r>
          </w:p>
        </w:tc>
        <w:tc>
          <w:tcPr>
            <w:tcW w:w="3461" w:type="dxa"/>
            <w:gridSpan w:val="3"/>
            <w:shd w:val="clear" w:color="auto" w:fill="FFFFFF"/>
            <w:vAlign w:val="center"/>
          </w:tcPr>
          <w:p w:rsidR="0039348C" w:rsidRPr="00AB5F04" w:rsidRDefault="0039348C" w:rsidP="00E333F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Betreuung: Kollegiale Beratung</w:t>
            </w:r>
          </w:p>
        </w:tc>
      </w:tr>
      <w:tr w:rsidR="0039348C" w:rsidRPr="00AB5F04" w:rsidTr="00AB5F04">
        <w:trPr>
          <w:trHeight w:val="831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39348C" w:rsidRPr="00AB5F04" w:rsidRDefault="0039348C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562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39348C" w:rsidRPr="00AB5F04" w:rsidRDefault="0039348C" w:rsidP="008B56F4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Tag 5</w:t>
            </w:r>
          </w:p>
        </w:tc>
        <w:tc>
          <w:tcPr>
            <w:tcW w:w="1925" w:type="dxa"/>
            <w:gridSpan w:val="2"/>
            <w:shd w:val="clear" w:color="auto" w:fill="FFFFFF"/>
            <w:vAlign w:val="center"/>
          </w:tcPr>
          <w:p w:rsidR="0039348C" w:rsidRPr="00AB5F04" w:rsidRDefault="0039348C" w:rsidP="005C2DA3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19. Mai 2017</w:t>
            </w:r>
          </w:p>
        </w:tc>
        <w:tc>
          <w:tcPr>
            <w:tcW w:w="3461" w:type="dxa"/>
            <w:gridSpan w:val="3"/>
            <w:shd w:val="clear" w:color="auto" w:fill="FFFFFF"/>
            <w:vAlign w:val="center"/>
          </w:tcPr>
          <w:p w:rsidR="0039348C" w:rsidRPr="00AB5F04" w:rsidRDefault="0039348C" w:rsidP="00E333F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Vertiefungs- und Abschlusstag</w:t>
            </w:r>
          </w:p>
        </w:tc>
      </w:tr>
      <w:tr w:rsidR="0039348C" w:rsidRPr="00AB5F04" w:rsidTr="00AE6634">
        <w:trPr>
          <w:trHeight w:val="496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39348C" w:rsidRPr="00AB5F04" w:rsidRDefault="0039348C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8" w:type="dxa"/>
            <w:gridSpan w:val="7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39348C" w:rsidRPr="00AB5F04" w:rsidDel="0098539F" w:rsidRDefault="0039348C" w:rsidP="000663DD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39348C" w:rsidRPr="00AB5F04" w:rsidTr="000663DD">
        <w:trPr>
          <w:trHeight w:val="743"/>
        </w:trPr>
        <w:tc>
          <w:tcPr>
            <w:tcW w:w="2692" w:type="dxa"/>
            <w:vMerge/>
            <w:tcBorders>
              <w:right w:val="single" w:sz="36" w:space="0" w:color="C00000"/>
            </w:tcBorders>
            <w:shd w:val="clear" w:color="auto" w:fill="auto"/>
          </w:tcPr>
          <w:p w:rsidR="0039348C" w:rsidRPr="00AB5F04" w:rsidRDefault="0039348C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6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39348C" w:rsidRPr="00AB5F04" w:rsidDel="0098539F" w:rsidRDefault="0039348C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Datum</w:t>
            </w: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:rsidR="0039348C" w:rsidRPr="00AB5F04" w:rsidDel="0098539F" w:rsidRDefault="0039348C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gridSpan w:val="2"/>
            <w:shd w:val="clear" w:color="auto" w:fill="FFFFFF"/>
            <w:vAlign w:val="center"/>
          </w:tcPr>
          <w:p w:rsidR="0039348C" w:rsidRPr="00AB5F04" w:rsidDel="0098539F" w:rsidRDefault="0039348C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lang w:val="de-CH"/>
              </w:rPr>
              <w:t>Unterschrift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</w:tcPr>
          <w:p w:rsidR="0039348C" w:rsidRPr="00AB5F04" w:rsidDel="0098539F" w:rsidRDefault="0039348C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AB5F04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39348C" w:rsidRPr="00AB5F04" w:rsidTr="000663DD">
        <w:trPr>
          <w:trHeight w:val="577"/>
        </w:trPr>
        <w:tc>
          <w:tcPr>
            <w:tcW w:w="2692" w:type="dxa"/>
            <w:tcBorders>
              <w:right w:val="single" w:sz="36" w:space="0" w:color="C00000"/>
            </w:tcBorders>
            <w:shd w:val="clear" w:color="auto" w:fill="F2F2F2"/>
          </w:tcPr>
          <w:p w:rsidR="0039348C" w:rsidRPr="00AB5F04" w:rsidRDefault="0039348C" w:rsidP="003A4EBE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8" w:type="dxa"/>
            <w:gridSpan w:val="7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39348C" w:rsidRPr="00AB5F04" w:rsidRDefault="0039348C" w:rsidP="003A4EBE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</w:p>
        </w:tc>
      </w:tr>
    </w:tbl>
    <w:p w:rsidR="00EA29D5" w:rsidRPr="00AB5F04" w:rsidRDefault="00551EF8" w:rsidP="0098539F">
      <w:pPr>
        <w:pStyle w:val="Standa"/>
        <w:ind w:right="708"/>
        <w:rPr>
          <w:rFonts w:asciiTheme="minorHAnsi" w:hAnsiTheme="minorHAnsi"/>
          <w:sz w:val="2"/>
          <w:lang w:val="de-CH"/>
        </w:rPr>
      </w:pPr>
      <w:r w:rsidRPr="00AB5F04">
        <w:rPr>
          <w:rFonts w:asciiTheme="minorHAnsi" w:hAnsiTheme="minorHAnsi"/>
          <w:sz w:val="2"/>
          <w:lang w:val="de-CH"/>
        </w:rPr>
        <w:t>Pbe</w:t>
      </w:r>
    </w:p>
    <w:sectPr w:rsidR="00EA29D5" w:rsidRPr="00AB5F04" w:rsidSect="00EA29D5">
      <w:headerReference w:type="default" r:id="rId9"/>
      <w:footerReference w:type="default" r:id="rId10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B6" w:rsidRDefault="00A677B6" w:rsidP="00EA29D5">
      <w:pPr>
        <w:pStyle w:val="Standa"/>
      </w:pPr>
      <w:r>
        <w:separator/>
      </w:r>
    </w:p>
  </w:endnote>
  <w:endnote w:type="continuationSeparator" w:id="0">
    <w:p w:rsidR="00A677B6" w:rsidRDefault="00A677B6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4" w:rsidRPr="008D09A2" w:rsidRDefault="00AB5F04" w:rsidP="00AB5F04">
    <w:pPr>
      <w:ind w:left="6372"/>
      <w:jc w:val="right"/>
      <w:rPr>
        <w:rFonts w:asciiTheme="minorHAnsi" w:hAnsiTheme="minorHAnsi"/>
        <w:b/>
        <w:color w:val="808080" w:themeColor="background1" w:themeShade="80"/>
        <w:sz w:val="16"/>
        <w:szCs w:val="16"/>
        <w:lang w:val="de-CH" w:eastAsia="de-CH"/>
      </w:rPr>
    </w:pPr>
    <w:r w:rsidRPr="008D09A2">
      <w:rPr>
        <w:rFonts w:asciiTheme="minorHAnsi" w:hAnsiTheme="minorHAnsi"/>
        <w:b/>
        <w:color w:val="808080" w:themeColor="background1" w:themeShade="80"/>
        <w:sz w:val="16"/>
        <w:szCs w:val="16"/>
      </w:rPr>
      <w:t>PH Wallis, Standort Brig</w:t>
    </w:r>
  </w:p>
  <w:p w:rsidR="00AB5F04" w:rsidRPr="008D09A2" w:rsidRDefault="00AB5F04" w:rsidP="00AB5F04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Verantwortliche CAS </w:t>
    </w:r>
    <w:proofErr w:type="spellStart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Plp</w:t>
    </w:r>
    <w:proofErr w:type="spellEnd"/>
  </w:p>
  <w:p w:rsidR="00AB5F04" w:rsidRPr="008D09A2" w:rsidRDefault="00AB5F04" w:rsidP="00AB5F04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Alte </w:t>
    </w:r>
    <w:proofErr w:type="spellStart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Simplonstrasse</w:t>
    </w:r>
    <w:proofErr w:type="spellEnd"/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 33, CH-3900 Brig</w:t>
    </w:r>
  </w:p>
  <w:p w:rsidR="00AB5F04" w:rsidRPr="008D09A2" w:rsidRDefault="00AB5F04" w:rsidP="00AB5F04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Tel. 027 606 96 98 - Fax 027 606 96 51</w:t>
    </w:r>
  </w:p>
  <w:p w:rsidR="00AB5F04" w:rsidRPr="008D09A2" w:rsidRDefault="00AB5F04" w:rsidP="00AB5F04">
    <w:pPr>
      <w:ind w:firstLine="708"/>
      <w:jc w:val="right"/>
      <w:rPr>
        <w:rFonts w:asciiTheme="minorHAnsi" w:hAnsiTheme="minorHAnsi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carmen.furrer@phvs.ch – www.phvs.ch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B6" w:rsidRDefault="00A677B6" w:rsidP="00EA29D5">
      <w:pPr>
        <w:pStyle w:val="Standa"/>
      </w:pPr>
      <w:r>
        <w:separator/>
      </w:r>
    </w:p>
  </w:footnote>
  <w:footnote w:type="continuationSeparator" w:id="0">
    <w:p w:rsidR="00A677B6" w:rsidRDefault="00A677B6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CA" w:rsidRPr="00AB5F04" w:rsidRDefault="00AB5F04" w:rsidP="00AB5F04">
    <w:pPr>
      <w:pStyle w:val="Kopfzeile"/>
    </w:pPr>
    <w:r w:rsidRPr="00846CCC">
      <w:rPr>
        <w:lang w:val="fr-CH" w:eastAsia="fr-CH"/>
      </w:rPr>
      <w:drawing>
        <wp:anchor distT="0" distB="0" distL="114300" distR="114300" simplePos="0" relativeHeight="251659264" behindDoc="1" locked="0" layoutInCell="1" allowOverlap="1" wp14:anchorId="50189948" wp14:editId="5ABD394B">
          <wp:simplePos x="0" y="0"/>
          <wp:positionH relativeFrom="column">
            <wp:posOffset>4348480</wp:posOffset>
          </wp:positionH>
          <wp:positionV relativeFrom="paragraph">
            <wp:posOffset>-154305</wp:posOffset>
          </wp:positionV>
          <wp:extent cx="1828800" cy="664210"/>
          <wp:effectExtent l="0" t="0" r="0" b="2540"/>
          <wp:wrapTight wrapText="bothSides">
            <wp:wrapPolygon edited="0">
              <wp:start x="0" y="0"/>
              <wp:lineTo x="0" y="21063"/>
              <wp:lineTo x="21375" y="21063"/>
              <wp:lineTo x="21375" y="0"/>
              <wp:lineTo x="0" y="0"/>
            </wp:wrapPolygon>
          </wp:wrapTight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421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2161D"/>
    <w:rsid w:val="00044F66"/>
    <w:rsid w:val="000538DC"/>
    <w:rsid w:val="0006538F"/>
    <w:rsid w:val="000663DD"/>
    <w:rsid w:val="0007474A"/>
    <w:rsid w:val="00084023"/>
    <w:rsid w:val="000A7075"/>
    <w:rsid w:val="000B2130"/>
    <w:rsid w:val="000B6A77"/>
    <w:rsid w:val="000D494A"/>
    <w:rsid w:val="00100047"/>
    <w:rsid w:val="0010448F"/>
    <w:rsid w:val="00107078"/>
    <w:rsid w:val="001154FE"/>
    <w:rsid w:val="00134D7D"/>
    <w:rsid w:val="00143E42"/>
    <w:rsid w:val="00147C7A"/>
    <w:rsid w:val="0015226F"/>
    <w:rsid w:val="0016375D"/>
    <w:rsid w:val="00164F23"/>
    <w:rsid w:val="00174CC4"/>
    <w:rsid w:val="0019084E"/>
    <w:rsid w:val="00193F13"/>
    <w:rsid w:val="00196DB1"/>
    <w:rsid w:val="001C0880"/>
    <w:rsid w:val="001C1967"/>
    <w:rsid w:val="001D18EB"/>
    <w:rsid w:val="001F4F54"/>
    <w:rsid w:val="00205DB5"/>
    <w:rsid w:val="00205FDD"/>
    <w:rsid w:val="00222F92"/>
    <w:rsid w:val="00243372"/>
    <w:rsid w:val="0026538F"/>
    <w:rsid w:val="00297525"/>
    <w:rsid w:val="002A2554"/>
    <w:rsid w:val="002D1FB0"/>
    <w:rsid w:val="00320F2D"/>
    <w:rsid w:val="003468CC"/>
    <w:rsid w:val="00353D96"/>
    <w:rsid w:val="00380F50"/>
    <w:rsid w:val="003815BB"/>
    <w:rsid w:val="0039348C"/>
    <w:rsid w:val="003A4EBE"/>
    <w:rsid w:val="003E0CAF"/>
    <w:rsid w:val="003F255B"/>
    <w:rsid w:val="00406F04"/>
    <w:rsid w:val="00410013"/>
    <w:rsid w:val="004479DF"/>
    <w:rsid w:val="00451530"/>
    <w:rsid w:val="00477C8B"/>
    <w:rsid w:val="004828EC"/>
    <w:rsid w:val="00484A08"/>
    <w:rsid w:val="004851EA"/>
    <w:rsid w:val="004A65CB"/>
    <w:rsid w:val="004B1A00"/>
    <w:rsid w:val="004E0B17"/>
    <w:rsid w:val="004E50D3"/>
    <w:rsid w:val="0052097E"/>
    <w:rsid w:val="00543E56"/>
    <w:rsid w:val="00551EF8"/>
    <w:rsid w:val="00576310"/>
    <w:rsid w:val="005A353F"/>
    <w:rsid w:val="005B2A00"/>
    <w:rsid w:val="005C2DA3"/>
    <w:rsid w:val="005D3FAA"/>
    <w:rsid w:val="005E54F9"/>
    <w:rsid w:val="0067491B"/>
    <w:rsid w:val="00684242"/>
    <w:rsid w:val="006D55EB"/>
    <w:rsid w:val="00746320"/>
    <w:rsid w:val="0077720D"/>
    <w:rsid w:val="007814AF"/>
    <w:rsid w:val="00794866"/>
    <w:rsid w:val="007D0A84"/>
    <w:rsid w:val="007D41F4"/>
    <w:rsid w:val="007E4545"/>
    <w:rsid w:val="0084107C"/>
    <w:rsid w:val="008475CC"/>
    <w:rsid w:val="00855BBC"/>
    <w:rsid w:val="00890B19"/>
    <w:rsid w:val="008B56F4"/>
    <w:rsid w:val="008C2E1A"/>
    <w:rsid w:val="008D497E"/>
    <w:rsid w:val="008E11A8"/>
    <w:rsid w:val="008F5BD0"/>
    <w:rsid w:val="00943390"/>
    <w:rsid w:val="00954CA4"/>
    <w:rsid w:val="009744F9"/>
    <w:rsid w:val="0098539F"/>
    <w:rsid w:val="0098647D"/>
    <w:rsid w:val="0099139A"/>
    <w:rsid w:val="009915FE"/>
    <w:rsid w:val="009B3FF6"/>
    <w:rsid w:val="009C2664"/>
    <w:rsid w:val="009C7940"/>
    <w:rsid w:val="009E4500"/>
    <w:rsid w:val="00A11D04"/>
    <w:rsid w:val="00A40AB3"/>
    <w:rsid w:val="00A643B8"/>
    <w:rsid w:val="00A677B6"/>
    <w:rsid w:val="00A82263"/>
    <w:rsid w:val="00A94C68"/>
    <w:rsid w:val="00AB5F04"/>
    <w:rsid w:val="00AC1CAB"/>
    <w:rsid w:val="00AD0C9F"/>
    <w:rsid w:val="00AE00A7"/>
    <w:rsid w:val="00AE6634"/>
    <w:rsid w:val="00B01A48"/>
    <w:rsid w:val="00B40A04"/>
    <w:rsid w:val="00B736F8"/>
    <w:rsid w:val="00B74FCA"/>
    <w:rsid w:val="00B77A73"/>
    <w:rsid w:val="00B90EB5"/>
    <w:rsid w:val="00B957CC"/>
    <w:rsid w:val="00B96ACA"/>
    <w:rsid w:val="00BA4379"/>
    <w:rsid w:val="00BA70E0"/>
    <w:rsid w:val="00BD5726"/>
    <w:rsid w:val="00C310BF"/>
    <w:rsid w:val="00C72024"/>
    <w:rsid w:val="00CA4A0A"/>
    <w:rsid w:val="00CF5501"/>
    <w:rsid w:val="00D506B7"/>
    <w:rsid w:val="00D60220"/>
    <w:rsid w:val="00DB1666"/>
    <w:rsid w:val="00DC075C"/>
    <w:rsid w:val="00DC2EBE"/>
    <w:rsid w:val="00DD4401"/>
    <w:rsid w:val="00DE7946"/>
    <w:rsid w:val="00E04EF0"/>
    <w:rsid w:val="00E05077"/>
    <w:rsid w:val="00E06B40"/>
    <w:rsid w:val="00E166CF"/>
    <w:rsid w:val="00E45A93"/>
    <w:rsid w:val="00E65D27"/>
    <w:rsid w:val="00E70C5F"/>
    <w:rsid w:val="00E776D6"/>
    <w:rsid w:val="00EA29D5"/>
    <w:rsid w:val="00EA4226"/>
    <w:rsid w:val="00EB6CAF"/>
    <w:rsid w:val="00EF7AF0"/>
    <w:rsid w:val="00F23176"/>
    <w:rsid w:val="00F44FC7"/>
    <w:rsid w:val="00F515FA"/>
    <w:rsid w:val="00F80B8E"/>
    <w:rsid w:val="00FB1799"/>
    <w:rsid w:val="00FB6977"/>
    <w:rsid w:val="00FD5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5B2A0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arbeitung">
    <w:name w:val="Revision"/>
    <w:hidden/>
    <w:uiPriority w:val="71"/>
    <w:rsid w:val="005B2A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5B2A0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arbeitung">
    <w:name w:val="Revision"/>
    <w:hidden/>
    <w:uiPriority w:val="71"/>
    <w:rsid w:val="005B2A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3BF5-C4AC-46FC-90BC-04E23A8C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975</CharactersWithSpaces>
  <SharedDoc>false</SharedDoc>
  <HLinks>
    <vt:vector size="12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mailto:lisette.imhof@phvs.ch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7</cp:revision>
  <cp:lastPrinted>2010-09-23T13:14:00Z</cp:lastPrinted>
  <dcterms:created xsi:type="dcterms:W3CDTF">2016-12-13T19:48:00Z</dcterms:created>
  <dcterms:modified xsi:type="dcterms:W3CDTF">2016-12-16T16:09:00Z</dcterms:modified>
</cp:coreProperties>
</file>